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6E9" w:rsidRPr="006B7E98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B7E98">
        <w:rPr>
          <w:rFonts w:ascii="Times New Roman" w:hAnsi="Times New Roman" w:cs="Times New Roman"/>
          <w:sz w:val="28"/>
          <w:szCs w:val="28"/>
          <w:lang w:val="be-BY"/>
        </w:rPr>
        <w:t>Промежуточный контроль за 4 четверть  по изобразительному искусству</w:t>
      </w:r>
    </w:p>
    <w:p w:rsidR="003716E9" w:rsidRPr="006B7E98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6B7E98">
        <w:rPr>
          <w:rFonts w:ascii="Times New Roman" w:hAnsi="Times New Roman" w:cs="Times New Roman"/>
          <w:sz w:val="28"/>
          <w:szCs w:val="28"/>
        </w:rPr>
        <w:t>для обучающихся</w:t>
      </w:r>
      <w:r w:rsidRPr="006B7E9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6B7E98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3716E9" w:rsidRPr="006B7E98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6B7E98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3716E9" w:rsidRPr="00890C3D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6B7E98">
        <w:rPr>
          <w:rFonts w:ascii="Times New Roman" w:hAnsi="Times New Roman" w:cs="Times New Roman"/>
          <w:sz w:val="28"/>
          <w:szCs w:val="28"/>
        </w:rPr>
        <w:t>по ИУП.  3 класс.</w:t>
      </w:r>
    </w:p>
    <w:p w:rsidR="003716E9" w:rsidRDefault="003716E9" w:rsidP="003716E9">
      <w:pPr>
        <w:pStyle w:val="a4"/>
        <w:ind w:left="5670"/>
        <w:rPr>
          <w:rFonts w:ascii="Times New Roman" w:hAnsi="Times New Roman" w:cs="Times New Roman"/>
          <w:sz w:val="28"/>
        </w:rPr>
      </w:pPr>
    </w:p>
    <w:p w:rsidR="003716E9" w:rsidRDefault="003716E9" w:rsidP="003716E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3716E9" w:rsidRDefault="003716E9" w:rsidP="003716E9">
      <w:pPr>
        <w:pStyle w:val="a4"/>
        <w:ind w:left="5670"/>
        <w:rPr>
          <w:rFonts w:ascii="Times New Roman" w:hAnsi="Times New Roman" w:cs="Times New Roman"/>
          <w:sz w:val="28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Правильный ответ  (ответы) отметь значком </w:t>
      </w:r>
      <w:r>
        <w:rPr>
          <w:rFonts w:ascii="Times New Roman" w:hAnsi="Times New Roman" w:cs="Times New Roman"/>
          <w:sz w:val="28"/>
        </w:rPr>
        <w:sym w:font="Wingdings" w:char="F0FC"/>
      </w:r>
      <w:r>
        <w:rPr>
          <w:rFonts w:ascii="Times New Roman" w:hAnsi="Times New Roman" w:cs="Times New Roman"/>
          <w:sz w:val="28"/>
        </w:rPr>
        <w:t>.</w:t>
      </w:r>
    </w:p>
    <w:p w:rsidR="003716E9" w:rsidRDefault="003716E9" w:rsidP="003716E9">
      <w:pPr>
        <w:pStyle w:val="a4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1.Соедини стрелкой понятие с изображением.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99"/>
        <w:gridCol w:w="2332"/>
        <w:gridCol w:w="3294"/>
      </w:tblGrid>
      <w:tr w:rsidR="003716E9" w:rsidTr="00731DDC">
        <w:tc>
          <w:tcPr>
            <w:tcW w:w="3054" w:type="dxa"/>
          </w:tcPr>
          <w:p w:rsidR="003716E9" w:rsidRDefault="003716E9" w:rsidP="00731DDC">
            <w:pPr>
              <w:pStyle w:val="a4"/>
              <w:ind w:left="7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Контур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30" w:type="dxa"/>
            <w:vMerge w:val="restart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7" w:type="dxa"/>
          </w:tcPr>
          <w:p w:rsidR="003716E9" w:rsidRPr="0080146C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6CBDA" wp14:editId="11C72145">
                  <wp:extent cx="933450" cy="876007"/>
                  <wp:effectExtent l="0" t="0" r="0" b="0"/>
                  <wp:docPr id="3" name="Рисунок 3" descr="https://thumbs.dreamstime.com/z/%D0%BA%D0%BE%D0%BC%D0%BF%D0%BB%D0%B5%D0%BA%D1%82-%D0%B8%D0%BA%D0%BE%D0%BD%D1%8B-%D0%B4%D0%BE%D0%BC%D0%BE%D0%B2-2329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z/%D0%BA%D0%BE%D0%BC%D0%BF%D0%BB%D0%B5%D0%BA%D1%82-%D0%B8%D0%BA%D0%BE%D0%BD%D1%8B-%D0%B4%D0%BE%D0%BC%D0%BE%D0%B2-23290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" t="62479" r="74243" b="15418"/>
                          <a:stretch/>
                        </pic:blipFill>
                        <pic:spPr bwMode="auto">
                          <a:xfrm>
                            <a:off x="0" y="0"/>
                            <a:ext cx="954849" cy="89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E9" w:rsidTr="00731DDC">
        <w:tc>
          <w:tcPr>
            <w:tcW w:w="3054" w:type="dxa"/>
          </w:tcPr>
          <w:p w:rsidR="003716E9" w:rsidRDefault="003716E9" w:rsidP="00731DDC">
            <w:pPr>
              <w:pStyle w:val="a4"/>
              <w:ind w:left="7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Силуэт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30" w:type="dxa"/>
            <w:vMerge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7" w:type="dxa"/>
          </w:tcPr>
          <w:p w:rsidR="003716E9" w:rsidRPr="0080146C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41AF3" wp14:editId="789AAFAB">
                  <wp:extent cx="946150" cy="996950"/>
                  <wp:effectExtent l="0" t="0" r="0" b="0"/>
                  <wp:docPr id="1" name="Рисунок 1" descr="https://thumbs.dreamstime.com/z/%D0%BA%D0%BE%D0%BC%D0%BF%D0%BB%D0%B5%D0%BA%D1%82-%D0%B8%D0%BA%D0%BE%D0%BD%D1%8B-%D0%B4%D0%BE%D0%BC%D0%BE%D0%B2-2329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%D0%BA%D0%BE%D0%BC%D0%BF%D0%BB%D0%B5%D0%BA%D1%82-%D0%B8%D0%BA%D0%BE%D0%BD%D1%8B-%D0%B4%D0%BE%D0%BC%D0%BE%D0%B2-23290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8" t="59736" r="50218" b="15179"/>
                          <a:stretch/>
                        </pic:blipFill>
                        <pic:spPr bwMode="auto">
                          <a:xfrm>
                            <a:off x="0" y="0"/>
                            <a:ext cx="949759" cy="100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6E9" w:rsidRDefault="003716E9" w:rsidP="003716E9">
      <w:pPr>
        <w:pStyle w:val="a4"/>
        <w:ind w:left="720"/>
        <w:rPr>
          <w:rFonts w:ascii="Times New Roman" w:hAnsi="Times New Roman" w:cs="Times New Roman"/>
          <w:sz w:val="28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Каким образом художники  добился равновесия в композиции.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3"/>
        <w:gridCol w:w="5572"/>
      </w:tblGrid>
      <w:tr w:rsidR="003716E9" w:rsidTr="00731DDC">
        <w:tc>
          <w:tcPr>
            <w:tcW w:w="4785" w:type="dxa"/>
          </w:tcPr>
          <w:p w:rsidR="003716E9" w:rsidRPr="0080146C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239B1" wp14:editId="2A7C1DD5">
                  <wp:extent cx="1841500" cy="2209800"/>
                  <wp:effectExtent l="0" t="0" r="0" b="0"/>
                  <wp:docPr id="4" name="Рисунок 4" descr="https://storage.fabulae.ru/images/authors/9301/foto_12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rage.fabulae.ru/images/authors/9301/foto_126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716E9" w:rsidRPr="0080146C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148BF" wp14:editId="3EA0B575">
                  <wp:extent cx="3401391" cy="2235200"/>
                  <wp:effectExtent l="0" t="0" r="0" b="0"/>
                  <wp:docPr id="5" name="Рисунок 5" descr="https://img0.liveinternet.ru/images/attach/d/3/155/422/155422396_a8b6fb280678039d24fc3b87e49caa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3/155/422/155422396_a8b6fb280678039d24fc3b87e49caa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260" cy="224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E9" w:rsidTr="00731DDC">
        <w:tc>
          <w:tcPr>
            <w:tcW w:w="4785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В.Ван Гог.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Подсолнухи</w:t>
            </w:r>
          </w:p>
        </w:tc>
        <w:tc>
          <w:tcPr>
            <w:tcW w:w="4786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И.Ф.Хруцкий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Виноград и фрукты</w:t>
            </w:r>
          </w:p>
        </w:tc>
      </w:tr>
      <w:tr w:rsidR="003716E9" w:rsidTr="00731DDC">
        <w:tc>
          <w:tcPr>
            <w:tcW w:w="4785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3716E9" w:rsidTr="00731DDC">
        <w:tc>
          <w:tcPr>
            <w:tcW w:w="4785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3716E9" w:rsidTr="00731DDC">
        <w:tc>
          <w:tcPr>
            <w:tcW w:w="4785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3716E9" w:rsidTr="00731DDC">
        <w:tc>
          <w:tcPr>
            <w:tcW w:w="4785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3716E9" w:rsidRDefault="003716E9" w:rsidP="00731DDC">
            <w:pPr>
              <w:pStyle w:val="a4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3.Размести объекты в границах плоскости формата.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36"/>
        <w:gridCol w:w="6009"/>
      </w:tblGrid>
      <w:tr w:rsidR="003716E9" w:rsidTr="00731DDC">
        <w:tc>
          <w:tcPr>
            <w:tcW w:w="3369" w:type="dxa"/>
          </w:tcPr>
          <w:p w:rsidR="003716E9" w:rsidRDefault="003716E9" w:rsidP="00731DD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E1CE6" wp14:editId="538783C3">
                  <wp:extent cx="1022851" cy="958850"/>
                  <wp:effectExtent l="0" t="0" r="0" b="0"/>
                  <wp:docPr id="6" name="Рисунок 6" descr="https://ck.ot7.ru/uploads/9/2/9/Domik_9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k.ot7.ru/uploads/9/2/9/Domik_92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5" t="3581" r="13285"/>
                          <a:stretch/>
                        </pic:blipFill>
                        <pic:spPr bwMode="auto">
                          <a:xfrm>
                            <a:off x="0" y="0"/>
                            <a:ext cx="1032094" cy="9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0D6B260" wp14:editId="1785BAE2">
                  <wp:extent cx="882650" cy="958850"/>
                  <wp:effectExtent l="0" t="0" r="0" b="0"/>
                  <wp:docPr id="7" name="Рисунок 7" descr="https://fs.znanio.ru/d5af0e/08/c4/85a056c9fe2df0df21ff57d68cb651a6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d5af0e/08/c4/85a056c9fe2df0df21ff57d68cb651a6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17" b="7814"/>
                          <a:stretch/>
                        </pic:blipFill>
                        <pic:spPr bwMode="auto">
                          <a:xfrm>
                            <a:off x="0" y="0"/>
                            <a:ext cx="895891" cy="97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3716E9" w:rsidRDefault="003716E9" w:rsidP="00731DD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F37D0" wp14:editId="5FECD385">
                  <wp:extent cx="844550" cy="1215214"/>
                  <wp:effectExtent l="0" t="0" r="0" b="0"/>
                  <wp:docPr id="10" name="Рисунок 10" descr="https://i.pinimg.com/736x/90/10/5d/90105d494c7331591da83570cd87c8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736x/90/10/5d/90105d494c7331591da83570cd87c8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08" cy="122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7B6E8F" wp14:editId="694D329F">
                  <wp:extent cx="1054100" cy="1054100"/>
                  <wp:effectExtent l="0" t="0" r="0" b="0"/>
                  <wp:docPr id="9" name="Рисунок 9" descr="https://st3.depositphotos.com/3557671/13044/v/950/depositphotos_130440554-stock-illustration-swing-icon-in-outline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3.depositphotos.com/3557671/13044/v/950/depositphotos_130440554-stock-illustration-swing-icon-in-outline-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9BF353" wp14:editId="66D290C4">
                  <wp:extent cx="1358900" cy="713423"/>
                  <wp:effectExtent l="0" t="0" r="0" b="0"/>
                  <wp:docPr id="8" name="Рисунок 8" descr="https://coloring.nulisen.com/wp-content/uploads/2021/06/a522743e086e3e224456efb0d897e3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loring.nulisen.com/wp-content/uploads/2021/06/a522743e086e3e224456efb0d897e3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89" cy="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202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Заверши рисунок таким образом, чтобы центр композиции образовывал треугольник.</w:t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32BBE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89256" wp14:editId="5EE2ACA1">
            <wp:extent cx="3613150" cy="48050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nder-day-sea-30-770x1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898" cy="484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5.Определи схему, по которой создавалось изделие, и нарисуй её.</w:t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077"/>
        <w:gridCol w:w="3078"/>
      </w:tblGrid>
      <w:tr w:rsidR="003716E9" w:rsidTr="00731DDC">
        <w:tc>
          <w:tcPr>
            <w:tcW w:w="3190" w:type="dxa"/>
            <w:vMerge w:val="restart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58FF4" wp14:editId="257059F6">
                  <wp:extent cx="1884777" cy="2959100"/>
                  <wp:effectExtent l="0" t="0" r="0" b="0"/>
                  <wp:docPr id="13" name="Рисунок 13" descr="https://i.pinimg.com/originals/51/79/f9/5179f9c5db930e63934a57698314d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pinimg.com/originals/51/79/f9/5179f9c5db930e63934a57698314d16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6" r="18790"/>
                          <a:stretch/>
                        </pic:blipFill>
                        <pic:spPr bwMode="auto">
                          <a:xfrm>
                            <a:off x="0" y="0"/>
                            <a:ext cx="1897974" cy="297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</w:tr>
      <w:tr w:rsidR="003716E9" w:rsidTr="00731DDC">
        <w:tc>
          <w:tcPr>
            <w:tcW w:w="3190" w:type="dxa"/>
            <w:vMerge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</w:tr>
      <w:tr w:rsidR="003716E9" w:rsidTr="00731DDC">
        <w:tc>
          <w:tcPr>
            <w:tcW w:w="3190" w:type="dxa"/>
            <w:vMerge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3716E9" w:rsidRDefault="003716E9" w:rsidP="00731DD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</w:tr>
    </w:tbl>
    <w:p w:rsidR="00D57F96" w:rsidRDefault="00D57F96"/>
    <w:p w:rsidR="003716E9" w:rsidRDefault="003716E9"/>
    <w:p w:rsidR="003716E9" w:rsidRDefault="003716E9"/>
    <w:p w:rsidR="003716E9" w:rsidRDefault="003716E9"/>
    <w:p w:rsidR="003716E9" w:rsidRDefault="003716E9"/>
    <w:p w:rsidR="003716E9" w:rsidRDefault="003716E9"/>
    <w:p w:rsidR="003716E9" w:rsidRDefault="003716E9"/>
    <w:p w:rsidR="003716E9" w:rsidRDefault="003716E9"/>
    <w:p w:rsidR="003716E9" w:rsidRDefault="003716E9"/>
    <w:p w:rsidR="003716E9" w:rsidRDefault="003716E9"/>
    <w:p w:rsidR="003716E9" w:rsidRDefault="003716E9"/>
    <w:p w:rsidR="003716E9" w:rsidRPr="000D7B5A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Промежуточный контроль за 4</w:t>
      </w:r>
      <w:r w:rsidRPr="000D7B5A">
        <w:rPr>
          <w:rFonts w:ascii="Times New Roman" w:hAnsi="Times New Roman" w:cs="Times New Roman"/>
          <w:sz w:val="28"/>
          <w:szCs w:val="28"/>
          <w:lang w:val="be-BY"/>
        </w:rPr>
        <w:t xml:space="preserve"> четверть по русской литературе</w:t>
      </w:r>
    </w:p>
    <w:p w:rsidR="003716E9" w:rsidRPr="00890C3D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0D7B5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D7B5A">
        <w:rPr>
          <w:rFonts w:ascii="Times New Roman" w:hAnsi="Times New Roman" w:cs="Times New Roman"/>
          <w:sz w:val="28"/>
          <w:szCs w:val="28"/>
        </w:rPr>
        <w:t>бучающихся</w:t>
      </w:r>
      <w:r w:rsidRPr="000D7B5A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3716E9" w:rsidRPr="00890C3D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3716E9" w:rsidRPr="00890C3D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ИУП.  3 класс</w:t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3716E9" w:rsidRDefault="003716E9" w:rsidP="003716E9">
      <w:pPr>
        <w:pStyle w:val="a4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Проверка сформированности читательских умений</w:t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Прочитай и ответь на вопросы.</w:t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Pr="002832D6" w:rsidRDefault="003716E9" w:rsidP="003716E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2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УМНАЯ МАМА-ЖАВОРОНОК</w:t>
      </w:r>
    </w:p>
    <w:p w:rsidR="003716E9" w:rsidRPr="009877DF" w:rsidRDefault="003716E9" w:rsidP="00371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D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семья жаворонков свила своё гнездо посреди засеянного поля. Когда прошло лето, малыши-жаворонки подросли. Пшеница тоже выросла.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77D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однажды хозяин вышел в поле, посмотрел на пшеницу и сказал своему сыну: «Я думаю, что пора убирать хлеб. Завтра я попрошу соседей, чтобы они пришли помочь мне».</w:t>
      </w:r>
    </w:p>
    <w:p w:rsidR="003716E9" w:rsidRPr="009877DF" w:rsidRDefault="003716E9" w:rsidP="00371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D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жаворонки услышали эти слова и побежали к матери: «Хозяин хочет завтра собирать урожай. Мы боимся, что он разрушит наше гнездо. Давай сегодня улетим с этого поля!» </w:t>
      </w:r>
    </w:p>
    <w:p w:rsidR="003716E9" w:rsidRPr="009877DF" w:rsidRDefault="003716E9" w:rsidP="00371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«Сегодня 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ещё вне опасности, – сказала мама-жаворонок. – Мы можем остаться здесь ещё на один день».</w:t>
      </w:r>
    </w:p>
    <w:p w:rsidR="003716E9" w:rsidRPr="009877DF" w:rsidRDefault="003716E9" w:rsidP="00371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D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следующее утро хозяин и его сын вышли в поле. Они ждали долго-долго, но ни один сосед не пришёл помочь им. Все были заняты на своих полях.</w:t>
      </w:r>
    </w:p>
    <w:p w:rsidR="003716E9" w:rsidRPr="002832D6" w:rsidRDefault="003716E9" w:rsidP="00371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7D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следующий день хозяин и его сын опять вышли в поле. Хозяин посмотрел на пшеницу и сказал: «Действительно, пора убирать её. Теперь попрошу моих братьев и сестёр, чтобы они пришл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помочь мне».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жаворонки услышали эти слова. Они испугались и побежали к маме. «Мама! – закричали они. – Хозяин хочет завтра убирать хлеб. Он собирается позвать на помощь своих брат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t>ьев и сестёр».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 пугайтесь, – сказала мама-жаворонок. – Пока ещё опасности нет. Мы можем спокойно оставаться здесь 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один день».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на следующий день ни братья, ни сёстры хозяина не пришли. Все они сказали, что, к сожалению, очень заняты на собственных полях. На третий день хозяин встал рано утром, вышел в поле и стал работа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один.</w:t>
      </w:r>
      <w:r w:rsidRPr="009877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мама-жаворонок увидела это, она сказала: «Вот теперь нам пора улетать. Потому что дело делается только тогда, когда человек делает его сам, а не ждёт, что ему сделают другие».</w:t>
      </w:r>
    </w:p>
    <w:p w:rsidR="003716E9" w:rsidRPr="002832D6" w:rsidRDefault="003716E9" w:rsidP="003716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83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Эзоп</w:t>
      </w:r>
      <w:r w:rsidRPr="002832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716E9" w:rsidRDefault="003716E9" w:rsidP="003716E9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3716E9" w:rsidRPr="00971A04" w:rsidRDefault="003716E9" w:rsidP="003716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3716E9" w:rsidRDefault="003716E9" w:rsidP="003716E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0108">
        <w:rPr>
          <w:color w:val="000000"/>
          <w:sz w:val="28"/>
          <w:szCs w:val="28"/>
        </w:rPr>
        <w:t xml:space="preserve">1. </w:t>
      </w:r>
      <w:r w:rsidRPr="00450108">
        <w:rPr>
          <w:b/>
          <w:bCs/>
          <w:iCs/>
          <w:color w:val="000000"/>
          <w:sz w:val="28"/>
          <w:szCs w:val="28"/>
        </w:rPr>
        <w:t xml:space="preserve">С какой </w:t>
      </w:r>
      <w:r>
        <w:rPr>
          <w:b/>
          <w:bCs/>
          <w:iCs/>
          <w:color w:val="000000"/>
          <w:sz w:val="28"/>
          <w:szCs w:val="28"/>
          <w:lang w:val="be-BY"/>
        </w:rPr>
        <w:t xml:space="preserve">целью </w:t>
      </w:r>
      <w:r w:rsidRPr="00450108">
        <w:rPr>
          <w:b/>
          <w:bCs/>
          <w:iCs/>
          <w:color w:val="000000"/>
          <w:sz w:val="28"/>
          <w:szCs w:val="28"/>
          <w:lang w:val="be-BY"/>
        </w:rPr>
        <w:t>хозяин выходил в поле</w:t>
      </w:r>
      <w:r w:rsidRPr="00450108">
        <w:rPr>
          <w:b/>
          <w:bCs/>
          <w:iCs/>
          <w:color w:val="000000"/>
          <w:sz w:val="28"/>
          <w:szCs w:val="28"/>
        </w:rPr>
        <w:t>?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50108">
        <w:rPr>
          <w:b/>
          <w:bCs/>
          <w:color w:val="000000"/>
          <w:sz w:val="28"/>
          <w:szCs w:val="28"/>
        </w:rPr>
        <w:t>__________________________</w:t>
      </w:r>
      <w:r>
        <w:rPr>
          <w:b/>
          <w:bCs/>
          <w:color w:val="000000"/>
          <w:sz w:val="28"/>
          <w:szCs w:val="28"/>
          <w:lang w:val="be-BY"/>
        </w:rPr>
        <w:t>___________</w:t>
      </w:r>
      <w:r w:rsidRPr="00450108">
        <w:rPr>
          <w:b/>
          <w:bCs/>
          <w:color w:val="000000"/>
          <w:sz w:val="28"/>
          <w:szCs w:val="28"/>
        </w:rPr>
        <w:t>_______________________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50108">
        <w:rPr>
          <w:b/>
          <w:bCs/>
          <w:iCs/>
          <w:color w:val="000000"/>
          <w:sz w:val="28"/>
          <w:szCs w:val="28"/>
        </w:rPr>
        <w:t>2.</w:t>
      </w:r>
      <w:r w:rsidRPr="00450108">
        <w:rPr>
          <w:iCs/>
          <w:color w:val="000000"/>
          <w:sz w:val="28"/>
          <w:szCs w:val="28"/>
        </w:rPr>
        <w:t> </w:t>
      </w:r>
      <w:r w:rsidRPr="00450108">
        <w:rPr>
          <w:b/>
          <w:bCs/>
          <w:iCs/>
          <w:color w:val="000000"/>
          <w:sz w:val="28"/>
          <w:szCs w:val="28"/>
        </w:rPr>
        <w:t xml:space="preserve">Восстанови с помощью цифр последовательность действий </w:t>
      </w:r>
      <w:r>
        <w:rPr>
          <w:b/>
          <w:bCs/>
          <w:iCs/>
          <w:color w:val="000000"/>
          <w:sz w:val="28"/>
          <w:szCs w:val="28"/>
          <w:lang w:val="be-BY"/>
        </w:rPr>
        <w:t xml:space="preserve">маленьких </w:t>
      </w:r>
      <w:r w:rsidRPr="00450108">
        <w:rPr>
          <w:b/>
          <w:bCs/>
          <w:iCs/>
          <w:color w:val="000000"/>
          <w:sz w:val="28"/>
          <w:szCs w:val="28"/>
          <w:lang w:val="be-BY"/>
        </w:rPr>
        <w:t>жаворонков после последних слов хозяина</w:t>
      </w:r>
      <w:r w:rsidRPr="00450108">
        <w:rPr>
          <w:b/>
          <w:bCs/>
          <w:iCs/>
          <w:color w:val="000000"/>
          <w:sz w:val="28"/>
          <w:szCs w:val="28"/>
        </w:rPr>
        <w:t>.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50108">
        <w:rPr>
          <w:color w:val="000000"/>
          <w:sz w:val="28"/>
          <w:szCs w:val="28"/>
          <w:lang w:val="be-BY"/>
        </w:rPr>
        <w:t>Побежали, закричали, услышали, испугались</w:t>
      </w:r>
      <w:r w:rsidRPr="00450108">
        <w:rPr>
          <w:color w:val="000000"/>
          <w:sz w:val="28"/>
          <w:szCs w:val="28"/>
        </w:rPr>
        <w:t>.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  <w:lang w:val="be-BY"/>
        </w:rPr>
      </w:pPr>
      <w:r w:rsidRPr="00450108">
        <w:rPr>
          <w:b/>
          <w:bCs/>
          <w:color w:val="000000"/>
          <w:sz w:val="28"/>
          <w:szCs w:val="28"/>
        </w:rPr>
        <w:t>3. </w:t>
      </w:r>
      <w:r w:rsidRPr="00450108">
        <w:rPr>
          <w:b/>
          <w:bCs/>
          <w:iCs/>
          <w:color w:val="000000"/>
          <w:sz w:val="28"/>
          <w:szCs w:val="28"/>
        </w:rPr>
        <w:t xml:space="preserve">В какое время </w:t>
      </w:r>
      <w:r w:rsidRPr="00450108">
        <w:rPr>
          <w:b/>
          <w:bCs/>
          <w:iCs/>
          <w:color w:val="000000"/>
          <w:sz w:val="28"/>
          <w:szCs w:val="28"/>
          <w:lang w:val="be-BY"/>
        </w:rPr>
        <w:t>года происходит событие</w:t>
      </w:r>
      <w:r w:rsidRPr="00450108">
        <w:rPr>
          <w:b/>
          <w:bCs/>
          <w:iCs/>
          <w:color w:val="000000"/>
          <w:sz w:val="28"/>
          <w:szCs w:val="28"/>
        </w:rPr>
        <w:t>? Подчеркни ответ</w:t>
      </w:r>
      <w:r w:rsidRPr="00450108">
        <w:rPr>
          <w:b/>
          <w:bCs/>
          <w:iCs/>
          <w:color w:val="000000"/>
          <w:sz w:val="28"/>
          <w:szCs w:val="28"/>
          <w:lang w:val="be-BY"/>
        </w:rPr>
        <w:t>: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50108">
        <w:rPr>
          <w:color w:val="000000"/>
          <w:sz w:val="28"/>
          <w:szCs w:val="28"/>
          <w:lang w:val="be-BY"/>
        </w:rPr>
        <w:t>Весной, в конце лета, в начале лета, осенью</w:t>
      </w:r>
      <w:r w:rsidRPr="00450108">
        <w:rPr>
          <w:color w:val="000000"/>
          <w:sz w:val="28"/>
          <w:szCs w:val="28"/>
        </w:rPr>
        <w:t>.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450108">
        <w:rPr>
          <w:b/>
          <w:bCs/>
          <w:iCs/>
          <w:color w:val="000000"/>
          <w:sz w:val="28"/>
          <w:szCs w:val="28"/>
        </w:rPr>
        <w:t xml:space="preserve">4.Подчеркни в тексте </w:t>
      </w:r>
      <w:r>
        <w:rPr>
          <w:b/>
          <w:bCs/>
          <w:iCs/>
          <w:color w:val="000000"/>
          <w:sz w:val="28"/>
          <w:szCs w:val="28"/>
          <w:lang w:val="be-BY"/>
        </w:rPr>
        <w:t xml:space="preserve">названия </w:t>
      </w:r>
      <w:r w:rsidRPr="00450108">
        <w:rPr>
          <w:b/>
          <w:bCs/>
          <w:iCs/>
          <w:color w:val="000000"/>
          <w:sz w:val="28"/>
          <w:szCs w:val="28"/>
          <w:lang w:val="be-BY"/>
        </w:rPr>
        <w:t>тех, от кого хозяин ждал помощь для уборки пшеницы</w:t>
      </w:r>
      <w:r w:rsidRPr="00450108">
        <w:rPr>
          <w:b/>
          <w:bCs/>
          <w:iCs/>
          <w:color w:val="000000"/>
          <w:sz w:val="28"/>
          <w:szCs w:val="28"/>
        </w:rPr>
        <w:t>. 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450108">
        <w:rPr>
          <w:b/>
          <w:bCs/>
          <w:color w:val="000000"/>
          <w:sz w:val="28"/>
          <w:szCs w:val="28"/>
        </w:rPr>
        <w:t>5. </w:t>
      </w:r>
      <w:r>
        <w:rPr>
          <w:b/>
          <w:bCs/>
          <w:color w:val="000000"/>
          <w:sz w:val="28"/>
          <w:szCs w:val="28"/>
          <w:lang w:val="be-BY"/>
        </w:rPr>
        <w:t>Как</w:t>
      </w:r>
      <w:r w:rsidRPr="00450108">
        <w:rPr>
          <w:b/>
          <w:bCs/>
          <w:color w:val="000000"/>
          <w:sz w:val="28"/>
          <w:szCs w:val="28"/>
          <w:lang w:val="be-BY"/>
        </w:rPr>
        <w:t xml:space="preserve"> </w:t>
      </w:r>
      <w:r>
        <w:rPr>
          <w:b/>
          <w:bCs/>
          <w:color w:val="000000"/>
          <w:sz w:val="28"/>
          <w:szCs w:val="28"/>
          <w:lang w:val="be-BY"/>
        </w:rPr>
        <w:t xml:space="preserve">умная </w:t>
      </w:r>
      <w:r w:rsidRPr="00450108">
        <w:rPr>
          <w:b/>
          <w:bCs/>
          <w:color w:val="000000"/>
          <w:sz w:val="28"/>
          <w:szCs w:val="28"/>
          <w:lang w:val="be-BY"/>
        </w:rPr>
        <w:t xml:space="preserve">мама </w:t>
      </w:r>
      <w:r>
        <w:rPr>
          <w:b/>
          <w:bCs/>
          <w:color w:val="000000"/>
          <w:sz w:val="28"/>
          <w:szCs w:val="28"/>
          <w:lang w:val="be-BY"/>
        </w:rPr>
        <w:t>–</w:t>
      </w:r>
      <w:r w:rsidRPr="00450108">
        <w:rPr>
          <w:b/>
          <w:bCs/>
          <w:color w:val="000000"/>
          <w:sz w:val="28"/>
          <w:szCs w:val="28"/>
          <w:lang w:val="be-BY"/>
        </w:rPr>
        <w:t>жаворон</w:t>
      </w:r>
      <w:r>
        <w:rPr>
          <w:b/>
          <w:bCs/>
          <w:color w:val="000000"/>
          <w:sz w:val="28"/>
          <w:szCs w:val="28"/>
          <w:lang w:val="be-BY"/>
        </w:rPr>
        <w:t>о</w:t>
      </w:r>
      <w:r w:rsidRPr="00450108">
        <w:rPr>
          <w:b/>
          <w:bCs/>
          <w:color w:val="000000"/>
          <w:sz w:val="28"/>
          <w:szCs w:val="28"/>
          <w:lang w:val="be-BY"/>
        </w:rPr>
        <w:t>к</w:t>
      </w:r>
      <w:r>
        <w:rPr>
          <w:b/>
          <w:bCs/>
          <w:color w:val="000000"/>
          <w:sz w:val="28"/>
          <w:szCs w:val="28"/>
          <w:lang w:val="be-BY"/>
        </w:rPr>
        <w:t xml:space="preserve"> </w:t>
      </w:r>
      <w:r w:rsidRPr="00450108">
        <w:rPr>
          <w:b/>
          <w:bCs/>
          <w:color w:val="000000"/>
          <w:sz w:val="28"/>
          <w:szCs w:val="28"/>
          <w:lang w:val="be-BY"/>
        </w:rPr>
        <w:t>поняла, что нужно улетать с поля</w:t>
      </w:r>
      <w:r w:rsidRPr="00450108">
        <w:rPr>
          <w:b/>
          <w:bCs/>
          <w:iCs/>
          <w:color w:val="000000"/>
          <w:sz w:val="28"/>
          <w:szCs w:val="28"/>
        </w:rPr>
        <w:t xml:space="preserve">? 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450108">
        <w:rPr>
          <w:b/>
          <w:bCs/>
          <w:iCs/>
          <w:color w:val="000000"/>
          <w:sz w:val="28"/>
          <w:szCs w:val="28"/>
        </w:rPr>
        <w:t xml:space="preserve">Запиши </w:t>
      </w:r>
      <w:r>
        <w:rPr>
          <w:b/>
          <w:bCs/>
          <w:iCs/>
          <w:color w:val="000000"/>
          <w:sz w:val="28"/>
          <w:szCs w:val="28"/>
          <w:lang w:val="be-BY"/>
        </w:rPr>
        <w:t xml:space="preserve">её </w:t>
      </w:r>
      <w:r w:rsidRPr="00450108">
        <w:rPr>
          <w:b/>
          <w:bCs/>
          <w:iCs/>
          <w:color w:val="000000"/>
          <w:sz w:val="28"/>
          <w:szCs w:val="28"/>
          <w:lang w:val="be-BY"/>
        </w:rPr>
        <w:t>слова</w:t>
      </w:r>
      <w:r w:rsidRPr="00450108">
        <w:rPr>
          <w:b/>
          <w:bCs/>
          <w:iCs/>
          <w:color w:val="000000"/>
          <w:sz w:val="28"/>
          <w:szCs w:val="28"/>
        </w:rPr>
        <w:t xml:space="preserve">: 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0108">
        <w:rPr>
          <w:color w:val="000000"/>
          <w:sz w:val="28"/>
          <w:szCs w:val="28"/>
        </w:rPr>
        <w:t>_____________________________________________________</w:t>
      </w:r>
      <w:r w:rsidRPr="00450108">
        <w:rPr>
          <w:color w:val="000000"/>
          <w:sz w:val="28"/>
          <w:szCs w:val="28"/>
          <w:lang w:val="be-BY"/>
        </w:rPr>
        <w:t>__________</w:t>
      </w:r>
      <w:r w:rsidRPr="00450108">
        <w:rPr>
          <w:color w:val="000000"/>
          <w:sz w:val="28"/>
          <w:szCs w:val="28"/>
        </w:rPr>
        <w:t>__</w:t>
      </w:r>
    </w:p>
    <w:p w:rsidR="003716E9" w:rsidRPr="00450108" w:rsidRDefault="003716E9" w:rsidP="003716E9">
      <w:pPr>
        <w:pStyle w:val="a5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50108">
        <w:rPr>
          <w:color w:val="000000"/>
          <w:sz w:val="28"/>
          <w:szCs w:val="28"/>
        </w:rPr>
        <w:t>_________________________________________________________________</w:t>
      </w:r>
    </w:p>
    <w:p w:rsidR="003716E9" w:rsidRDefault="003716E9"/>
    <w:sectPr w:rsidR="00371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E9"/>
    <w:rsid w:val="003716E9"/>
    <w:rsid w:val="00D57F96"/>
    <w:rsid w:val="00F6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0E1C"/>
  <w15:chartTrackingRefBased/>
  <w15:docId w15:val="{B93ED942-096F-4007-BEBC-491D95CD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6E9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6E9"/>
    <w:pPr>
      <w:spacing w:after="0" w:line="240" w:lineRule="auto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3716E9"/>
    <w:pPr>
      <w:spacing w:after="0" w:line="240" w:lineRule="auto"/>
    </w:pPr>
    <w:rPr>
      <w:lang w:val="ru-RU"/>
    </w:rPr>
  </w:style>
  <w:style w:type="paragraph" w:styleId="a5">
    <w:name w:val="Normal (Web)"/>
    <w:basedOn w:val="a"/>
    <w:uiPriority w:val="99"/>
    <w:unhideWhenUsed/>
    <w:rsid w:val="00371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510</Words>
  <Characters>2912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37544</dc:creator>
  <cp:keywords/>
  <dc:description/>
  <cp:lastModifiedBy>37544</cp:lastModifiedBy>
  <cp:revision>1</cp:revision>
  <dcterms:created xsi:type="dcterms:W3CDTF">2022-05-04T15:40:00Z</dcterms:created>
  <dcterms:modified xsi:type="dcterms:W3CDTF">2022-05-04T15:45:00Z</dcterms:modified>
</cp:coreProperties>
</file>